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2FF" w:rsidRDefault="00821AFE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A71237" w:rsidRDefault="00A71237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A71237" w:rsidRDefault="00A71237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A71237" w:rsidRDefault="00A71237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A71237" w:rsidRDefault="00A71237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DB16EB" w:rsidRDefault="00DB16EB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252FF" w:rsidRDefault="00F252FF" w:rsidP="00F252FF">
      <w:pPr>
        <w:pStyle w:val="Style2"/>
        <w:widowControl/>
        <w:spacing w:before="19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F45E9C" w:rsidRPr="00F45E9C" w:rsidRDefault="00F45E9C" w:rsidP="00F33931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b/>
          <w:bCs/>
          <w:iCs/>
        </w:rPr>
      </w:pPr>
      <w:r w:rsidRPr="00F45E9C">
        <w:rPr>
          <w:rFonts w:ascii="Times New Roman" w:hAnsi="Times New Roman"/>
          <w:b/>
          <w:bCs/>
          <w:iCs/>
        </w:rPr>
        <w:t>МАОУ «Лицей №121 имени Героя Советского</w:t>
      </w:r>
    </w:p>
    <w:p w:rsidR="00A71237" w:rsidRPr="00F45E9C" w:rsidRDefault="00F45E9C" w:rsidP="00F33931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b/>
          <w:bCs/>
          <w:iCs/>
        </w:rPr>
      </w:pPr>
      <w:r w:rsidRPr="00F45E9C">
        <w:rPr>
          <w:rFonts w:ascii="Times New Roman" w:hAnsi="Times New Roman"/>
          <w:b/>
          <w:bCs/>
          <w:iCs/>
        </w:rPr>
        <w:t xml:space="preserve">Союза </w:t>
      </w:r>
      <w:proofErr w:type="spellStart"/>
      <w:r w:rsidRPr="00F45E9C">
        <w:rPr>
          <w:rFonts w:ascii="Times New Roman" w:hAnsi="Times New Roman"/>
          <w:b/>
          <w:bCs/>
          <w:iCs/>
        </w:rPr>
        <w:t>С.А.Ахтямова</w:t>
      </w:r>
      <w:proofErr w:type="spellEnd"/>
      <w:r w:rsidRPr="00F45E9C">
        <w:rPr>
          <w:rFonts w:ascii="Times New Roman" w:hAnsi="Times New Roman"/>
          <w:b/>
          <w:bCs/>
          <w:iCs/>
        </w:rPr>
        <w:t xml:space="preserve">» </w:t>
      </w:r>
      <w:r w:rsidR="00A71237" w:rsidRPr="00A71237">
        <w:rPr>
          <w:rFonts w:ascii="Times New Roman" w:hAnsi="Times New Roman"/>
          <w:b/>
          <w:bCs/>
          <w:iCs/>
        </w:rPr>
        <w:t>Советского района г. Казани</w:t>
      </w:r>
    </w:p>
    <w:p w:rsidR="00A71237" w:rsidRPr="00F45E9C" w:rsidRDefault="00A71237" w:rsidP="00F33931">
      <w:pPr>
        <w:pStyle w:val="Style2"/>
        <w:spacing w:line="240" w:lineRule="auto"/>
        <w:jc w:val="center"/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</w:pPr>
      <w:r w:rsidRPr="00F45E9C"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  <w:t>42008</w:t>
      </w:r>
      <w:r w:rsidR="00153BBD" w:rsidRPr="00F45E9C"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  <w:t>1</w:t>
      </w:r>
      <w:r w:rsidRPr="00F45E9C"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  <w:t xml:space="preserve">, </w:t>
      </w:r>
      <w:r w:rsidR="00153BBD" w:rsidRPr="00F45E9C"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  <w:t>Республика Татарстан</w:t>
      </w:r>
    </w:p>
    <w:p w:rsidR="00A71237" w:rsidRPr="00F45E9C" w:rsidRDefault="0042213E" w:rsidP="00F33931">
      <w:pPr>
        <w:pStyle w:val="Style2"/>
        <w:spacing w:line="240" w:lineRule="auto"/>
        <w:jc w:val="center"/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</w:pPr>
      <w:r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  <w:t xml:space="preserve">г. Казань, </w:t>
      </w:r>
      <w:proofErr w:type="spellStart"/>
      <w:r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  <w:t>пр.</w:t>
      </w:r>
      <w:r w:rsidR="00A71237" w:rsidRPr="00F45E9C"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  <w:t>А.Камалеева</w:t>
      </w:r>
      <w:proofErr w:type="spellEnd"/>
      <w:r w:rsidR="00A71237" w:rsidRPr="00F45E9C"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  <w:t>, д.22</w:t>
      </w:r>
    </w:p>
    <w:p w:rsidR="00A71237" w:rsidRPr="000328F2" w:rsidRDefault="00A71237" w:rsidP="00F33931">
      <w:pPr>
        <w:pStyle w:val="Style2"/>
        <w:spacing w:line="240" w:lineRule="auto"/>
        <w:jc w:val="center"/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</w:pPr>
      <w:r w:rsidRPr="00F45E9C"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  <w:t>Тел</w:t>
      </w:r>
      <w:r w:rsidRPr="000328F2">
        <w:rPr>
          <w:rFonts w:ascii="Times New Roman" w:eastAsiaTheme="minorHAnsi" w:hAnsi="Times New Roman" w:cstheme="minorBidi"/>
          <w:b/>
          <w:bCs/>
          <w:iCs/>
          <w:sz w:val="22"/>
          <w:szCs w:val="22"/>
          <w:lang w:eastAsia="en-US"/>
        </w:rPr>
        <w:t>. 562-03-50, 562-03-66, 562-03-70</w:t>
      </w:r>
    </w:p>
    <w:p w:rsidR="00F252FF" w:rsidRPr="000328F2" w:rsidRDefault="00A71237" w:rsidP="00F33931">
      <w:pPr>
        <w:pStyle w:val="Style2"/>
        <w:spacing w:line="240" w:lineRule="auto"/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A71237">
        <w:rPr>
          <w:rFonts w:ascii="Times New Roman" w:hAnsi="Times New Roman"/>
          <w:b/>
          <w:bCs/>
          <w:lang w:val="en-US"/>
        </w:rPr>
        <w:t>E</w:t>
      </w:r>
      <w:r w:rsidRPr="000328F2">
        <w:rPr>
          <w:rFonts w:ascii="Times New Roman" w:hAnsi="Times New Roman"/>
          <w:b/>
          <w:bCs/>
        </w:rPr>
        <w:t>-</w:t>
      </w:r>
      <w:r w:rsidRPr="00A71237">
        <w:rPr>
          <w:rFonts w:ascii="Times New Roman" w:hAnsi="Times New Roman"/>
          <w:b/>
          <w:bCs/>
          <w:lang w:val="en-US"/>
        </w:rPr>
        <w:t>mail</w:t>
      </w:r>
      <w:r w:rsidRPr="000328F2">
        <w:rPr>
          <w:rFonts w:ascii="Times New Roman" w:hAnsi="Times New Roman"/>
          <w:b/>
          <w:bCs/>
        </w:rPr>
        <w:t xml:space="preserve">: </w:t>
      </w:r>
      <w:r w:rsidR="00C5022B">
        <w:fldChar w:fldCharType="begin"/>
      </w:r>
      <w:r w:rsidR="00C5022B" w:rsidRPr="000328F2">
        <w:instrText xml:space="preserve"> </w:instrText>
      </w:r>
      <w:r w:rsidR="00C5022B" w:rsidRPr="00C5022B">
        <w:rPr>
          <w:lang w:val="en-US"/>
        </w:rPr>
        <w:instrText>HYPERLINK</w:instrText>
      </w:r>
      <w:r w:rsidR="00C5022B" w:rsidRPr="000328F2">
        <w:instrText xml:space="preserve"> "</w:instrText>
      </w:r>
      <w:r w:rsidR="00C5022B" w:rsidRPr="00C5022B">
        <w:rPr>
          <w:lang w:val="en-US"/>
        </w:rPr>
        <w:instrText>mailto</w:instrText>
      </w:r>
      <w:r w:rsidR="00C5022B" w:rsidRPr="000328F2">
        <w:instrText>:</w:instrText>
      </w:r>
      <w:r w:rsidR="00C5022B" w:rsidRPr="00C5022B">
        <w:rPr>
          <w:lang w:val="en-US"/>
        </w:rPr>
        <w:instrText>gimn</w:instrText>
      </w:r>
      <w:r w:rsidR="00C5022B" w:rsidRPr="000328F2">
        <w:instrText>121@</w:instrText>
      </w:r>
      <w:r w:rsidR="00C5022B" w:rsidRPr="00C5022B">
        <w:rPr>
          <w:lang w:val="en-US"/>
        </w:rPr>
        <w:instrText>yandex</w:instrText>
      </w:r>
      <w:r w:rsidR="00C5022B" w:rsidRPr="000328F2">
        <w:instrText>.</w:instrText>
      </w:r>
      <w:r w:rsidR="00C5022B" w:rsidRPr="00C5022B">
        <w:rPr>
          <w:lang w:val="en-US"/>
        </w:rPr>
        <w:instrText>ru</w:instrText>
      </w:r>
      <w:r w:rsidR="00C5022B" w:rsidRPr="000328F2">
        <w:instrText xml:space="preserve">" </w:instrText>
      </w:r>
      <w:r w:rsidR="00C5022B">
        <w:fldChar w:fldCharType="separate"/>
      </w:r>
      <w:r w:rsidRPr="00A71237">
        <w:rPr>
          <w:rStyle w:val="aa"/>
          <w:rFonts w:ascii="Times New Roman" w:hAnsi="Times New Roman"/>
          <w:b/>
          <w:bCs/>
          <w:lang w:val="en-US"/>
        </w:rPr>
        <w:t>gimn</w:t>
      </w:r>
      <w:r w:rsidRPr="000328F2">
        <w:rPr>
          <w:rStyle w:val="aa"/>
          <w:rFonts w:ascii="Times New Roman" w:hAnsi="Times New Roman"/>
          <w:b/>
          <w:bCs/>
        </w:rPr>
        <w:t>121@</w:t>
      </w:r>
      <w:r w:rsidRPr="00A71237">
        <w:rPr>
          <w:rStyle w:val="aa"/>
          <w:rFonts w:ascii="Times New Roman" w:hAnsi="Times New Roman"/>
          <w:b/>
          <w:bCs/>
          <w:lang w:val="en-US"/>
        </w:rPr>
        <w:t>yandex</w:t>
      </w:r>
      <w:r w:rsidRPr="000328F2">
        <w:rPr>
          <w:rStyle w:val="aa"/>
          <w:rFonts w:ascii="Times New Roman" w:hAnsi="Times New Roman"/>
          <w:b/>
          <w:bCs/>
        </w:rPr>
        <w:t>.</w:t>
      </w:r>
      <w:r w:rsidRPr="00A71237">
        <w:rPr>
          <w:rStyle w:val="aa"/>
          <w:rFonts w:ascii="Times New Roman" w:hAnsi="Times New Roman"/>
          <w:b/>
          <w:bCs/>
          <w:lang w:val="en-US"/>
        </w:rPr>
        <w:t>ru</w:t>
      </w:r>
      <w:r w:rsidR="00C5022B">
        <w:rPr>
          <w:rStyle w:val="aa"/>
          <w:rFonts w:ascii="Times New Roman" w:hAnsi="Times New Roman"/>
          <w:b/>
          <w:bCs/>
          <w:lang w:val="en-US"/>
        </w:rPr>
        <w:fldChar w:fldCharType="end"/>
      </w:r>
    </w:p>
    <w:p w:rsidR="00E70DBB" w:rsidRPr="000328F2" w:rsidRDefault="00E70DBB" w:rsidP="00F33931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0DBB" w:rsidRPr="000328F2" w:rsidRDefault="00E70DBB" w:rsidP="00F33931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239B" w:rsidRDefault="00B2239B" w:rsidP="00F33931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Негосударственное</w:t>
      </w:r>
      <w:r w:rsidRPr="00B223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образовательное</w:t>
      </w:r>
      <w:r w:rsidRPr="00B223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учреждение</w:t>
      </w:r>
      <w:r w:rsidRPr="00B223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дополнительного профессионального образования </w:t>
      </w:r>
    </w:p>
    <w:p w:rsidR="00456942" w:rsidRPr="00B2239B" w:rsidRDefault="00B2239B" w:rsidP="00F33931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«Центр социально-гуманитарного образования»</w:t>
      </w:r>
    </w:p>
    <w:p w:rsidR="00F45E9C" w:rsidRPr="00F45E9C" w:rsidRDefault="00F45E9C" w:rsidP="00F33931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E9C">
        <w:rPr>
          <w:rFonts w:ascii="Times New Roman" w:hAnsi="Times New Roman"/>
          <w:sz w:val="24"/>
          <w:szCs w:val="24"/>
        </w:rPr>
        <w:t xml:space="preserve">Муниципальное автономное общеобразовательное </w:t>
      </w:r>
    </w:p>
    <w:p w:rsidR="00F45E9C" w:rsidRPr="00F45E9C" w:rsidRDefault="00F45E9C" w:rsidP="00F33931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E9C">
        <w:rPr>
          <w:rFonts w:ascii="Times New Roman" w:hAnsi="Times New Roman"/>
          <w:sz w:val="24"/>
          <w:szCs w:val="24"/>
        </w:rPr>
        <w:t xml:space="preserve">учреждение «Лицей №121 имени Героя Советского </w:t>
      </w:r>
    </w:p>
    <w:p w:rsidR="00F45E9C" w:rsidRPr="00F45E9C" w:rsidRDefault="00F45E9C" w:rsidP="00F33931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E9C">
        <w:rPr>
          <w:rFonts w:ascii="Times New Roman" w:hAnsi="Times New Roman"/>
          <w:sz w:val="24"/>
          <w:szCs w:val="24"/>
        </w:rPr>
        <w:t xml:space="preserve">Союза </w:t>
      </w:r>
      <w:proofErr w:type="spellStart"/>
      <w:r w:rsidRPr="00F45E9C">
        <w:rPr>
          <w:rFonts w:ascii="Times New Roman" w:hAnsi="Times New Roman"/>
          <w:sz w:val="24"/>
          <w:szCs w:val="24"/>
        </w:rPr>
        <w:t>С.А.Ахтямова</w:t>
      </w:r>
      <w:proofErr w:type="spellEnd"/>
      <w:r w:rsidRPr="00F45E9C">
        <w:rPr>
          <w:rFonts w:ascii="Times New Roman" w:hAnsi="Times New Roman"/>
          <w:sz w:val="24"/>
          <w:szCs w:val="24"/>
        </w:rPr>
        <w:t xml:space="preserve">» </w:t>
      </w:r>
    </w:p>
    <w:p w:rsidR="00F252FF" w:rsidRDefault="00F252FF" w:rsidP="00F33931">
      <w:pPr>
        <w:pStyle w:val="Style2"/>
        <w:widowControl/>
        <w:spacing w:line="240" w:lineRule="auto"/>
        <w:rPr>
          <w:rStyle w:val="FontStyle11"/>
          <w:rFonts w:ascii="Times New Roman" w:hAnsi="Times New Roman" w:cs="Times New Roman"/>
        </w:rPr>
      </w:pPr>
    </w:p>
    <w:p w:rsidR="00D4090C" w:rsidRDefault="00D4090C" w:rsidP="00F33931">
      <w:pPr>
        <w:pStyle w:val="Style2"/>
        <w:widowControl/>
        <w:spacing w:line="240" w:lineRule="auto"/>
        <w:rPr>
          <w:rStyle w:val="FontStyle11"/>
          <w:rFonts w:ascii="Times New Roman" w:hAnsi="Times New Roman" w:cs="Times New Roman"/>
        </w:rPr>
      </w:pPr>
    </w:p>
    <w:p w:rsidR="00D4090C" w:rsidRPr="00B2239B" w:rsidRDefault="00B2239B" w:rsidP="00B2239B">
      <w:pPr>
        <w:pStyle w:val="Style2"/>
        <w:widowControl/>
        <w:spacing w:line="240" w:lineRule="auto"/>
        <w:jc w:val="center"/>
        <w:rPr>
          <w:rStyle w:val="FontStyle11"/>
          <w:rFonts w:ascii="Times New Roman" w:hAnsi="Times New Roman" w:cs="Times New Roman"/>
          <w:b/>
        </w:rPr>
      </w:pPr>
      <w:r w:rsidRPr="00B2239B">
        <w:rPr>
          <w:rStyle w:val="FontStyle11"/>
          <w:rFonts w:ascii="Times New Roman" w:hAnsi="Times New Roman" w:cs="Times New Roman"/>
          <w:b/>
        </w:rPr>
        <w:t>Пр</w:t>
      </w:r>
      <w:r w:rsidR="005C75A4">
        <w:rPr>
          <w:rStyle w:val="FontStyle11"/>
          <w:rFonts w:ascii="Times New Roman" w:hAnsi="Times New Roman" w:cs="Times New Roman"/>
          <w:b/>
        </w:rPr>
        <w:t xml:space="preserve">ограмма республиканского </w:t>
      </w:r>
      <w:r w:rsidRPr="00B2239B">
        <w:rPr>
          <w:rStyle w:val="FontStyle11"/>
          <w:rFonts w:ascii="Times New Roman" w:hAnsi="Times New Roman" w:cs="Times New Roman"/>
          <w:b/>
        </w:rPr>
        <w:t>семинара</w:t>
      </w:r>
    </w:p>
    <w:p w:rsidR="00F252FF" w:rsidRPr="00B2239B" w:rsidRDefault="00F33931" w:rsidP="00F3393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2239B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E53CFB" w:rsidRPr="00B2239B">
        <w:rPr>
          <w:rFonts w:ascii="Times New Roman" w:hAnsi="Times New Roman" w:cs="Times New Roman"/>
          <w:b/>
          <w:i/>
          <w:sz w:val="36"/>
          <w:szCs w:val="36"/>
        </w:rPr>
        <w:t>Проектирование как современная технология управления образовательной организацией</w:t>
      </w:r>
      <w:r w:rsidRPr="00B2239B">
        <w:rPr>
          <w:rFonts w:ascii="Times New Roman" w:hAnsi="Times New Roman" w:cs="Times New Roman"/>
          <w:b/>
          <w:i/>
          <w:sz w:val="36"/>
          <w:szCs w:val="36"/>
        </w:rPr>
        <w:t>»</w:t>
      </w:r>
    </w:p>
    <w:p w:rsidR="006556C5" w:rsidRPr="00A71237" w:rsidRDefault="006556C5" w:rsidP="00F339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76B" w:rsidRDefault="00FD6E3D" w:rsidP="00F252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2AA1603" wp14:editId="121B4144">
            <wp:simplePos x="0" y="0"/>
            <wp:positionH relativeFrom="column">
              <wp:posOffset>485775</wp:posOffset>
            </wp:positionH>
            <wp:positionV relativeFrom="paragraph">
              <wp:posOffset>201930</wp:posOffset>
            </wp:positionV>
            <wp:extent cx="3176905" cy="2143760"/>
            <wp:effectExtent l="0" t="0" r="0" b="0"/>
            <wp:wrapThrough wrapText="bothSides">
              <wp:wrapPolygon edited="0">
                <wp:start x="0" y="0"/>
                <wp:lineTo x="0" y="21498"/>
                <wp:lineTo x="21501" y="21498"/>
                <wp:lineTo x="21501" y="0"/>
                <wp:lineTo x="0" y="0"/>
              </wp:wrapPolygon>
            </wp:wrapThrough>
            <wp:docPr id="6" name="Рисунок 2" descr="фото цент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то центра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6905" cy="2143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5776B" w:rsidRDefault="0015776B" w:rsidP="00F252FF">
      <w:pPr>
        <w:rPr>
          <w:rFonts w:ascii="Times New Roman" w:hAnsi="Times New Roman" w:cs="Times New Roman"/>
          <w:sz w:val="24"/>
          <w:szCs w:val="24"/>
        </w:rPr>
      </w:pPr>
    </w:p>
    <w:p w:rsidR="0015776B" w:rsidRDefault="0015776B" w:rsidP="00F252FF">
      <w:pPr>
        <w:rPr>
          <w:rFonts w:ascii="Times New Roman" w:hAnsi="Times New Roman" w:cs="Times New Roman"/>
          <w:sz w:val="24"/>
          <w:szCs w:val="24"/>
        </w:rPr>
      </w:pPr>
    </w:p>
    <w:p w:rsidR="0015776B" w:rsidRDefault="0015776B" w:rsidP="00F252FF">
      <w:pPr>
        <w:rPr>
          <w:rFonts w:ascii="Times New Roman" w:hAnsi="Times New Roman" w:cs="Times New Roman"/>
          <w:sz w:val="24"/>
          <w:szCs w:val="24"/>
        </w:rPr>
      </w:pPr>
    </w:p>
    <w:p w:rsidR="0015776B" w:rsidRPr="00A71237" w:rsidRDefault="0015776B" w:rsidP="00F252FF">
      <w:pPr>
        <w:rPr>
          <w:rFonts w:ascii="Times New Roman" w:hAnsi="Times New Roman" w:cs="Times New Roman"/>
          <w:sz w:val="24"/>
          <w:szCs w:val="24"/>
        </w:rPr>
      </w:pPr>
    </w:p>
    <w:p w:rsidR="00FD6E3D" w:rsidRDefault="00FD6E3D" w:rsidP="00153B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6E3D" w:rsidRDefault="00FD6E3D" w:rsidP="00153B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6E3D" w:rsidRDefault="00FD6E3D" w:rsidP="00153B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6E3D" w:rsidRDefault="00FD6E3D" w:rsidP="00153B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090C" w:rsidRDefault="00D4090C" w:rsidP="00153B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52FF" w:rsidRDefault="00B2239B" w:rsidP="00153BBD">
      <w:pPr>
        <w:jc w:val="center"/>
        <w:rPr>
          <w:rStyle w:val="FontStyle11"/>
        </w:rPr>
      </w:pPr>
      <w:r>
        <w:rPr>
          <w:rFonts w:ascii="Times New Roman" w:hAnsi="Times New Roman" w:cs="Times New Roman"/>
          <w:sz w:val="24"/>
          <w:szCs w:val="24"/>
        </w:rPr>
        <w:t>19 апреля</w:t>
      </w:r>
      <w:r w:rsidR="00F252FF" w:rsidRPr="00A71237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21</w:t>
      </w:r>
      <w:r w:rsidR="00F252FF" w:rsidRPr="00A712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52FF" w:rsidRDefault="00F252FF">
      <w:pPr>
        <w:rPr>
          <w:rFonts w:ascii="Times New Roman" w:hAnsi="Times New Roman" w:cs="Times New Roman"/>
          <w:b/>
          <w:bCs/>
          <w:sz w:val="26"/>
          <w:szCs w:val="26"/>
        </w:rPr>
        <w:sectPr w:rsidR="00F252FF" w:rsidSect="00F252FF">
          <w:pgSz w:w="16838" w:h="11906" w:orient="landscape" w:code="9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1474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5953"/>
        <w:gridCol w:w="6945"/>
      </w:tblGrid>
      <w:tr w:rsidR="00CC06AE" w:rsidRPr="00A00F75" w:rsidTr="00A00F75">
        <w:trPr>
          <w:trHeight w:val="416"/>
        </w:trPr>
        <w:tc>
          <w:tcPr>
            <w:tcW w:w="1844" w:type="dxa"/>
          </w:tcPr>
          <w:p w:rsidR="00CC06AE" w:rsidRPr="00A00F75" w:rsidRDefault="00CC06AE" w:rsidP="00C562C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Время</w:t>
            </w:r>
          </w:p>
        </w:tc>
        <w:tc>
          <w:tcPr>
            <w:tcW w:w="5953" w:type="dxa"/>
          </w:tcPr>
          <w:p w:rsidR="00CC06AE" w:rsidRPr="00A00F75" w:rsidRDefault="00CC06AE" w:rsidP="00C562C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6945" w:type="dxa"/>
          </w:tcPr>
          <w:p w:rsidR="00CC06AE" w:rsidRPr="00A00F75" w:rsidRDefault="00CC06AE" w:rsidP="00C562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7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A45A31" w:rsidRPr="00A00F75" w:rsidTr="00A00F75">
        <w:trPr>
          <w:trHeight w:val="567"/>
        </w:trPr>
        <w:tc>
          <w:tcPr>
            <w:tcW w:w="1844" w:type="dxa"/>
            <w:tcBorders>
              <w:bottom w:val="single" w:sz="4" w:space="0" w:color="auto"/>
            </w:tcBorders>
          </w:tcPr>
          <w:p w:rsidR="00A45A31" w:rsidRPr="00A00F75" w:rsidRDefault="00A45A31" w:rsidP="00A4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9.00 – 9.30</w:t>
            </w:r>
          </w:p>
        </w:tc>
        <w:tc>
          <w:tcPr>
            <w:tcW w:w="5953" w:type="dxa"/>
          </w:tcPr>
          <w:p w:rsidR="00A45A31" w:rsidRPr="00A00F75" w:rsidRDefault="00A45A31" w:rsidP="00A45A31">
            <w:pPr>
              <w:pStyle w:val="a7"/>
              <w:spacing w:before="0" w:beforeAutospacing="0" w:after="0" w:afterAutospacing="0"/>
              <w:jc w:val="both"/>
            </w:pPr>
            <w:r w:rsidRPr="00A00F75">
              <w:t>«Проектный подход в управлении образовательной организации»</w:t>
            </w:r>
          </w:p>
        </w:tc>
        <w:tc>
          <w:tcPr>
            <w:tcW w:w="6945" w:type="dxa"/>
            <w:shd w:val="clear" w:color="auto" w:fill="auto"/>
          </w:tcPr>
          <w:p w:rsidR="00A45A31" w:rsidRPr="00A00F75" w:rsidRDefault="00A45A31" w:rsidP="00A45A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Афонская Валентина Александровна, директор МАОУ «Лицей №121», Заслуженный учитель РТ</w:t>
            </w:r>
          </w:p>
        </w:tc>
      </w:tr>
      <w:tr w:rsidR="00A45A31" w:rsidRPr="00A00F75" w:rsidTr="00A00F75">
        <w:trPr>
          <w:trHeight w:val="567"/>
        </w:trPr>
        <w:tc>
          <w:tcPr>
            <w:tcW w:w="1844" w:type="dxa"/>
            <w:tcBorders>
              <w:bottom w:val="single" w:sz="4" w:space="0" w:color="auto"/>
            </w:tcBorders>
          </w:tcPr>
          <w:p w:rsidR="00A45A31" w:rsidRPr="00A00F75" w:rsidRDefault="00A45A31" w:rsidP="00A4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 – 10.00</w:t>
            </w:r>
          </w:p>
        </w:tc>
        <w:tc>
          <w:tcPr>
            <w:tcW w:w="5953" w:type="dxa"/>
          </w:tcPr>
          <w:p w:rsidR="00A45A31" w:rsidRPr="00A00F75" w:rsidRDefault="00A45A31" w:rsidP="00A45A31">
            <w:pPr>
              <w:pStyle w:val="a7"/>
              <w:spacing w:before="0" w:beforeAutospacing="0" w:after="0" w:afterAutospacing="0"/>
              <w:jc w:val="both"/>
            </w:pPr>
            <w:r w:rsidRPr="00A00F75">
              <w:t xml:space="preserve">«Проект как эффективная форма реализации </w:t>
            </w:r>
            <w:proofErr w:type="spellStart"/>
            <w:r w:rsidRPr="00A00F75">
              <w:t>метапредметных</w:t>
            </w:r>
            <w:proofErr w:type="spellEnd"/>
            <w:r w:rsidRPr="00A00F75">
              <w:t xml:space="preserve"> результатов на уровне начального образования»</w:t>
            </w:r>
          </w:p>
        </w:tc>
        <w:tc>
          <w:tcPr>
            <w:tcW w:w="6945" w:type="dxa"/>
            <w:shd w:val="clear" w:color="auto" w:fill="auto"/>
          </w:tcPr>
          <w:p w:rsidR="00A45A31" w:rsidRPr="00A00F75" w:rsidRDefault="00A45A31" w:rsidP="00A45A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Вихерева</w:t>
            </w:r>
            <w:proofErr w:type="spellEnd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Александровна, заместитель директора по учебной работе, учитель начальных классов высшей </w:t>
            </w:r>
            <w:proofErr w:type="spell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кв.категории</w:t>
            </w:r>
            <w:proofErr w:type="spellEnd"/>
          </w:p>
        </w:tc>
      </w:tr>
      <w:tr w:rsidR="00A45A31" w:rsidRPr="00A00F75" w:rsidTr="00A00F75">
        <w:trPr>
          <w:trHeight w:val="419"/>
        </w:trPr>
        <w:tc>
          <w:tcPr>
            <w:tcW w:w="1844" w:type="dxa"/>
            <w:tcBorders>
              <w:top w:val="single" w:sz="4" w:space="0" w:color="auto"/>
            </w:tcBorders>
          </w:tcPr>
          <w:p w:rsidR="00A45A31" w:rsidRPr="00A00F75" w:rsidRDefault="00A45A31" w:rsidP="00A4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 xml:space="preserve"> – 10.20</w:t>
            </w:r>
          </w:p>
        </w:tc>
        <w:tc>
          <w:tcPr>
            <w:tcW w:w="5953" w:type="dxa"/>
          </w:tcPr>
          <w:p w:rsidR="00A45A31" w:rsidRPr="00A45A31" w:rsidRDefault="00A45A31" w:rsidP="00A45A31">
            <w:pPr>
              <w:pStyle w:val="1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«</w:t>
            </w:r>
            <w:r w:rsidRPr="00A45A31">
              <w:rPr>
                <w:b w:val="0"/>
                <w:sz w:val="24"/>
                <w:szCs w:val="24"/>
              </w:rPr>
              <w:t xml:space="preserve">Подходы к формированию </w:t>
            </w:r>
            <w:proofErr w:type="spellStart"/>
            <w:r w:rsidRPr="00A45A31">
              <w:rPr>
                <w:b w:val="0"/>
                <w:sz w:val="24"/>
                <w:szCs w:val="24"/>
              </w:rPr>
              <w:t>метапредметных</w:t>
            </w:r>
            <w:proofErr w:type="spellEnd"/>
            <w:r w:rsidRPr="00A45A31">
              <w:rPr>
                <w:b w:val="0"/>
                <w:sz w:val="24"/>
                <w:szCs w:val="24"/>
              </w:rPr>
              <w:t xml:space="preserve"> результатов учащихся 5-11 классов через групповые и индивидуальные проекты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6945" w:type="dxa"/>
            <w:shd w:val="clear" w:color="auto" w:fill="auto"/>
          </w:tcPr>
          <w:p w:rsidR="00A45A31" w:rsidRPr="00A00F75" w:rsidRDefault="00A45A31" w:rsidP="00A45A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Минуллина</w:t>
            </w:r>
            <w:proofErr w:type="spellEnd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Викторовна, заместитель директора по учебной работе, учитель биологии высшей </w:t>
            </w:r>
            <w:proofErr w:type="spell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gram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атегории</w:t>
            </w:r>
            <w:proofErr w:type="spellEnd"/>
          </w:p>
          <w:p w:rsidR="00A45A31" w:rsidRPr="00A00F75" w:rsidRDefault="00A45A31" w:rsidP="00A45A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Серазутдинова</w:t>
            </w:r>
            <w:proofErr w:type="spellEnd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Ляля </w:t>
            </w:r>
            <w:proofErr w:type="spell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Шагитовна</w:t>
            </w:r>
            <w:proofErr w:type="spellEnd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заместитель директора по учебной работе, учитель химии высшей </w:t>
            </w:r>
            <w:proofErr w:type="spell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кв.категории</w:t>
            </w:r>
            <w:proofErr w:type="spellEnd"/>
          </w:p>
        </w:tc>
      </w:tr>
      <w:tr w:rsidR="00A45A31" w:rsidRPr="00A00F75" w:rsidTr="00A00F75">
        <w:trPr>
          <w:trHeight w:val="530"/>
        </w:trPr>
        <w:tc>
          <w:tcPr>
            <w:tcW w:w="1844" w:type="dxa"/>
          </w:tcPr>
          <w:p w:rsidR="00A45A31" w:rsidRPr="00A00F75" w:rsidRDefault="00A45A31" w:rsidP="00A4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F75">
              <w:rPr>
                <w:rFonts w:ascii="Times New Roman" w:eastAsia="Times New Roman" w:hAnsi="Times New Roman" w:cs="Times New Roman"/>
                <w:sz w:val="24"/>
                <w:szCs w:val="24"/>
              </w:rPr>
              <w:t>10.20 – 10.35</w:t>
            </w:r>
          </w:p>
        </w:tc>
        <w:tc>
          <w:tcPr>
            <w:tcW w:w="5953" w:type="dxa"/>
          </w:tcPr>
          <w:p w:rsidR="00A45A31" w:rsidRPr="00A00F75" w:rsidRDefault="00081DC0" w:rsidP="00A45A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F69AB">
              <w:rPr>
                <w:rFonts w:ascii="Times New Roman" w:hAnsi="Times New Roman" w:cs="Times New Roman"/>
                <w:sz w:val="24"/>
                <w:szCs w:val="24"/>
              </w:rPr>
              <w:t>Реализация мини-проектов на уроках математики как средство активизации познавательной деятельности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5" w:type="dxa"/>
            <w:shd w:val="clear" w:color="auto" w:fill="auto"/>
          </w:tcPr>
          <w:p w:rsidR="00A45A31" w:rsidRPr="00A00F75" w:rsidRDefault="00A45A31" w:rsidP="00A45A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Сингина</w:t>
            </w:r>
            <w:proofErr w:type="spellEnd"/>
            <w:r w:rsidRPr="00A00F75">
              <w:rPr>
                <w:rFonts w:ascii="Times New Roman" w:hAnsi="Times New Roman" w:cs="Times New Roman"/>
                <w:sz w:val="24"/>
                <w:szCs w:val="24"/>
              </w:rPr>
              <w:t xml:space="preserve"> Ирина Вячеславовна, учитель математики высшей </w:t>
            </w:r>
            <w:proofErr w:type="spellStart"/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кв.категории</w:t>
            </w:r>
            <w:proofErr w:type="spellEnd"/>
          </w:p>
        </w:tc>
      </w:tr>
      <w:tr w:rsidR="00081DC0" w:rsidRPr="00A00F75" w:rsidTr="00A00F75">
        <w:trPr>
          <w:trHeight w:val="299"/>
        </w:trPr>
        <w:tc>
          <w:tcPr>
            <w:tcW w:w="1844" w:type="dxa"/>
          </w:tcPr>
          <w:p w:rsidR="00081DC0" w:rsidRPr="00A00F75" w:rsidRDefault="00081DC0" w:rsidP="0008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10.35 – 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3" w:type="dxa"/>
          </w:tcPr>
          <w:p w:rsidR="00081DC0" w:rsidRPr="00A00F75" w:rsidRDefault="00081DC0" w:rsidP="00081DC0">
            <w:pPr>
              <w:pStyle w:val="a7"/>
              <w:spacing w:before="0" w:beforeAutospacing="0" w:after="0" w:afterAutospacing="0"/>
              <w:jc w:val="both"/>
            </w:pPr>
            <w:r w:rsidRPr="00A00F75">
              <w:t>«Погружаемся в геометрию вместе… От теории к решению практических задач»</w:t>
            </w:r>
          </w:p>
        </w:tc>
        <w:tc>
          <w:tcPr>
            <w:tcW w:w="6945" w:type="dxa"/>
            <w:shd w:val="clear" w:color="auto" w:fill="auto"/>
          </w:tcPr>
          <w:p w:rsidR="00081DC0" w:rsidRPr="00A00F75" w:rsidRDefault="00081DC0" w:rsidP="0008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 xml:space="preserve">Цветкова Марина Альбертовна, учитель математики высшей </w:t>
            </w:r>
            <w:proofErr w:type="spellStart"/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кв.категории</w:t>
            </w:r>
            <w:proofErr w:type="spellEnd"/>
          </w:p>
        </w:tc>
      </w:tr>
      <w:tr w:rsidR="00081DC0" w:rsidRPr="00A00F75" w:rsidTr="00A00F75">
        <w:trPr>
          <w:trHeight w:val="299"/>
        </w:trPr>
        <w:tc>
          <w:tcPr>
            <w:tcW w:w="1844" w:type="dxa"/>
          </w:tcPr>
          <w:p w:rsidR="00081DC0" w:rsidRPr="00A00F75" w:rsidRDefault="00081DC0" w:rsidP="0008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 xml:space="preserve"> – 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3" w:type="dxa"/>
          </w:tcPr>
          <w:p w:rsidR="00081DC0" w:rsidRPr="00A00F75" w:rsidRDefault="00081DC0" w:rsidP="0008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«Групповые проекты как инструмент продуцирования компетентностной матрицы»</w:t>
            </w:r>
          </w:p>
        </w:tc>
        <w:tc>
          <w:tcPr>
            <w:tcW w:w="6945" w:type="dxa"/>
            <w:shd w:val="clear" w:color="auto" w:fill="auto"/>
          </w:tcPr>
          <w:p w:rsidR="00081DC0" w:rsidRPr="00A00F75" w:rsidRDefault="00081DC0" w:rsidP="0008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28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Валиуллина</w:t>
            </w:r>
            <w:proofErr w:type="spellEnd"/>
            <w:r w:rsidRPr="000328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328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Рамзия</w:t>
            </w:r>
            <w:proofErr w:type="spellEnd"/>
            <w:r w:rsidRPr="000328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328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Хашимовна</w:t>
            </w:r>
            <w:bookmarkStart w:id="0" w:name="_GoBack"/>
            <w:bookmarkEnd w:id="0"/>
            <w:proofErr w:type="spellEnd"/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, заместитель директора по учебной работе, учитель родного языка и литературы высшей кв. категории</w:t>
            </w:r>
          </w:p>
          <w:p w:rsidR="00081DC0" w:rsidRPr="00A00F75" w:rsidRDefault="00081DC0" w:rsidP="0008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DC0" w:rsidRPr="00A00F75" w:rsidTr="00A00F75">
        <w:trPr>
          <w:trHeight w:val="299"/>
        </w:trPr>
        <w:tc>
          <w:tcPr>
            <w:tcW w:w="1844" w:type="dxa"/>
          </w:tcPr>
          <w:p w:rsidR="00081DC0" w:rsidRPr="00A00F75" w:rsidRDefault="00081DC0" w:rsidP="0008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 xml:space="preserve"> – 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53" w:type="dxa"/>
          </w:tcPr>
          <w:p w:rsidR="00081DC0" w:rsidRPr="00A00F75" w:rsidRDefault="00081DC0" w:rsidP="0008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F69AB">
              <w:rPr>
                <w:rFonts w:ascii="Times New Roman" w:hAnsi="Times New Roman" w:cs="Times New Roman"/>
                <w:sz w:val="24"/>
                <w:szCs w:val="24"/>
              </w:rPr>
              <w:t>Реализация курса «Индивидуальный проект» в условиях ФГОС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5" w:type="dxa"/>
            <w:shd w:val="clear" w:color="auto" w:fill="auto"/>
          </w:tcPr>
          <w:p w:rsidR="00081DC0" w:rsidRPr="00A00F75" w:rsidRDefault="00081DC0" w:rsidP="0008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 xml:space="preserve">Николаева Надежда Анатольевна, учитель биологии и географии </w:t>
            </w:r>
            <w:proofErr w:type="spellStart"/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всшей</w:t>
            </w:r>
            <w:proofErr w:type="spellEnd"/>
            <w:r w:rsidRPr="00A00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кв.категории</w:t>
            </w:r>
            <w:proofErr w:type="spellEnd"/>
          </w:p>
        </w:tc>
      </w:tr>
      <w:tr w:rsidR="00081DC0" w:rsidRPr="00A00F75" w:rsidTr="00A00F75">
        <w:trPr>
          <w:trHeight w:val="471"/>
        </w:trPr>
        <w:tc>
          <w:tcPr>
            <w:tcW w:w="1844" w:type="dxa"/>
          </w:tcPr>
          <w:p w:rsidR="00081DC0" w:rsidRPr="00A00F75" w:rsidRDefault="00081DC0" w:rsidP="0008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 – 11.40</w:t>
            </w:r>
          </w:p>
        </w:tc>
        <w:tc>
          <w:tcPr>
            <w:tcW w:w="5953" w:type="dxa"/>
          </w:tcPr>
          <w:p w:rsidR="00081DC0" w:rsidRPr="00A00F75" w:rsidRDefault="00081DC0" w:rsidP="00081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F75">
              <w:rPr>
                <w:rFonts w:ascii="Times New Roman" w:eastAsia="Times New Roman" w:hAnsi="Times New Roman" w:cs="Times New Roman"/>
                <w:sz w:val="24"/>
                <w:szCs w:val="24"/>
              </w:rPr>
              <w:t>«Программа лицея №121 «Точки роста» как эффективное средство повышения профессионального мастерства педагогов»</w:t>
            </w:r>
          </w:p>
        </w:tc>
        <w:tc>
          <w:tcPr>
            <w:tcW w:w="6945" w:type="dxa"/>
            <w:shd w:val="clear" w:color="auto" w:fill="auto"/>
          </w:tcPr>
          <w:p w:rsidR="00081DC0" w:rsidRPr="00A00F75" w:rsidRDefault="00081DC0" w:rsidP="00081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Минуллина</w:t>
            </w:r>
            <w:proofErr w:type="spellEnd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Викторовна, заместитель директора по учебной работе, учитель биологии высшей </w:t>
            </w:r>
            <w:proofErr w:type="spell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gram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атегории</w:t>
            </w:r>
            <w:proofErr w:type="spellEnd"/>
          </w:p>
          <w:p w:rsidR="00081DC0" w:rsidRPr="00A00F75" w:rsidRDefault="00081DC0" w:rsidP="0008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Серазутдинова</w:t>
            </w:r>
            <w:proofErr w:type="spellEnd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Ляля </w:t>
            </w:r>
            <w:proofErr w:type="spell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Шагитовна</w:t>
            </w:r>
            <w:proofErr w:type="spellEnd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заместитель директора по учебной работе, учитель химии высшей </w:t>
            </w:r>
            <w:proofErr w:type="spellStart"/>
            <w:r w:rsidRPr="00A00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кв.категории</w:t>
            </w:r>
            <w:proofErr w:type="spellEnd"/>
          </w:p>
        </w:tc>
      </w:tr>
      <w:tr w:rsidR="00081DC0" w:rsidRPr="00A00F75" w:rsidTr="00A00F75">
        <w:trPr>
          <w:trHeight w:val="278"/>
        </w:trPr>
        <w:tc>
          <w:tcPr>
            <w:tcW w:w="1844" w:type="dxa"/>
          </w:tcPr>
          <w:p w:rsidR="00081DC0" w:rsidRPr="00A00F75" w:rsidRDefault="00081DC0" w:rsidP="0008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0 – 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53" w:type="dxa"/>
          </w:tcPr>
          <w:p w:rsidR="00081DC0" w:rsidRPr="00A00F75" w:rsidRDefault="00081DC0" w:rsidP="00081DC0">
            <w:pPr>
              <w:tabs>
                <w:tab w:val="left" w:pos="751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F69AB">
              <w:rPr>
                <w:rFonts w:ascii="Times New Roman" w:hAnsi="Times New Roman" w:cs="Times New Roman"/>
                <w:sz w:val="24"/>
                <w:szCs w:val="24"/>
              </w:rPr>
              <w:t>Проектные технологии в процессе социализации и воспитания обучающихся лицея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5" w:type="dxa"/>
            <w:shd w:val="clear" w:color="auto" w:fill="auto"/>
          </w:tcPr>
          <w:p w:rsidR="00081DC0" w:rsidRPr="00A00F75" w:rsidRDefault="00081DC0" w:rsidP="0008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75">
              <w:rPr>
                <w:rFonts w:ascii="Times New Roman" w:hAnsi="Times New Roman" w:cs="Times New Roman"/>
                <w:sz w:val="24"/>
                <w:szCs w:val="24"/>
              </w:rPr>
              <w:t xml:space="preserve">Матевосян Милана </w:t>
            </w:r>
            <w:proofErr w:type="spellStart"/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Кареновна</w:t>
            </w:r>
            <w:proofErr w:type="spellEnd"/>
            <w:r w:rsidRPr="00A00F75">
              <w:rPr>
                <w:rFonts w:ascii="Times New Roman" w:hAnsi="Times New Roman" w:cs="Times New Roman"/>
                <w:sz w:val="24"/>
                <w:szCs w:val="24"/>
              </w:rPr>
              <w:t xml:space="preserve">, заместитель директора по воспитательной работе, учитель русского языка и литературы первой </w:t>
            </w:r>
            <w:proofErr w:type="spellStart"/>
            <w:r w:rsidRPr="00A00F75">
              <w:rPr>
                <w:rFonts w:ascii="Times New Roman" w:hAnsi="Times New Roman" w:cs="Times New Roman"/>
                <w:sz w:val="24"/>
                <w:szCs w:val="24"/>
              </w:rPr>
              <w:t>кв.категории</w:t>
            </w:r>
            <w:proofErr w:type="spellEnd"/>
          </w:p>
        </w:tc>
      </w:tr>
    </w:tbl>
    <w:p w:rsidR="00F45E9C" w:rsidRPr="00F56A4F" w:rsidRDefault="00F45E9C">
      <w:pPr>
        <w:rPr>
          <w:rFonts w:ascii="Times New Roman" w:hAnsi="Times New Roman" w:cs="Times New Roman"/>
          <w:sz w:val="26"/>
          <w:szCs w:val="26"/>
        </w:rPr>
      </w:pPr>
    </w:p>
    <w:sectPr w:rsidR="00F45E9C" w:rsidRPr="00F56A4F" w:rsidSect="0020669F">
      <w:pgSz w:w="16838" w:h="11906" w:orient="landscape" w:code="9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7F"/>
    <w:rsid w:val="00012FC0"/>
    <w:rsid w:val="0002506F"/>
    <w:rsid w:val="000328F2"/>
    <w:rsid w:val="00033227"/>
    <w:rsid w:val="00053A88"/>
    <w:rsid w:val="00081DC0"/>
    <w:rsid w:val="00087718"/>
    <w:rsid w:val="00087789"/>
    <w:rsid w:val="000C175F"/>
    <w:rsid w:val="000C2925"/>
    <w:rsid w:val="000C430F"/>
    <w:rsid w:val="000E7DB3"/>
    <w:rsid w:val="000F69AB"/>
    <w:rsid w:val="00102BF5"/>
    <w:rsid w:val="00153BBD"/>
    <w:rsid w:val="0015776B"/>
    <w:rsid w:val="001602F6"/>
    <w:rsid w:val="00162F8B"/>
    <w:rsid w:val="00183438"/>
    <w:rsid w:val="001E0DC9"/>
    <w:rsid w:val="001E536F"/>
    <w:rsid w:val="0020669F"/>
    <w:rsid w:val="0022060B"/>
    <w:rsid w:val="00251B30"/>
    <w:rsid w:val="0027163F"/>
    <w:rsid w:val="002A646E"/>
    <w:rsid w:val="002B691A"/>
    <w:rsid w:val="002D4199"/>
    <w:rsid w:val="002F66D5"/>
    <w:rsid w:val="002F7601"/>
    <w:rsid w:val="0030123B"/>
    <w:rsid w:val="0036357F"/>
    <w:rsid w:val="003943B3"/>
    <w:rsid w:val="003A7937"/>
    <w:rsid w:val="003C3FDD"/>
    <w:rsid w:val="003D2BF8"/>
    <w:rsid w:val="0042213E"/>
    <w:rsid w:val="00444A07"/>
    <w:rsid w:val="00456942"/>
    <w:rsid w:val="004A40AA"/>
    <w:rsid w:val="004F4E7E"/>
    <w:rsid w:val="00555EDD"/>
    <w:rsid w:val="00577634"/>
    <w:rsid w:val="00583600"/>
    <w:rsid w:val="005C75A4"/>
    <w:rsid w:val="005C79CD"/>
    <w:rsid w:val="00604635"/>
    <w:rsid w:val="00611165"/>
    <w:rsid w:val="00636DBA"/>
    <w:rsid w:val="006556C5"/>
    <w:rsid w:val="006931C7"/>
    <w:rsid w:val="006A6AEC"/>
    <w:rsid w:val="006C229D"/>
    <w:rsid w:val="006D4642"/>
    <w:rsid w:val="00724105"/>
    <w:rsid w:val="00730C52"/>
    <w:rsid w:val="00767BFA"/>
    <w:rsid w:val="007E1871"/>
    <w:rsid w:val="007F08B5"/>
    <w:rsid w:val="00801970"/>
    <w:rsid w:val="00817BEE"/>
    <w:rsid w:val="00817D3D"/>
    <w:rsid w:val="00821AFE"/>
    <w:rsid w:val="00881B0D"/>
    <w:rsid w:val="008B2835"/>
    <w:rsid w:val="008C0223"/>
    <w:rsid w:val="00981458"/>
    <w:rsid w:val="009B173D"/>
    <w:rsid w:val="00A0025D"/>
    <w:rsid w:val="00A00F75"/>
    <w:rsid w:val="00A378C4"/>
    <w:rsid w:val="00A40DC5"/>
    <w:rsid w:val="00A45A31"/>
    <w:rsid w:val="00A6702A"/>
    <w:rsid w:val="00A71237"/>
    <w:rsid w:val="00A95ABD"/>
    <w:rsid w:val="00AE2A57"/>
    <w:rsid w:val="00B2239B"/>
    <w:rsid w:val="00B404CD"/>
    <w:rsid w:val="00B67407"/>
    <w:rsid w:val="00B83BAE"/>
    <w:rsid w:val="00C4315C"/>
    <w:rsid w:val="00C5022B"/>
    <w:rsid w:val="00C562CA"/>
    <w:rsid w:val="00CB5FD9"/>
    <w:rsid w:val="00CC06AE"/>
    <w:rsid w:val="00CD033A"/>
    <w:rsid w:val="00D4090C"/>
    <w:rsid w:val="00D455C4"/>
    <w:rsid w:val="00DA3214"/>
    <w:rsid w:val="00DB1540"/>
    <w:rsid w:val="00DB16EB"/>
    <w:rsid w:val="00DB3841"/>
    <w:rsid w:val="00E32E92"/>
    <w:rsid w:val="00E53CFB"/>
    <w:rsid w:val="00E70DBB"/>
    <w:rsid w:val="00F252FF"/>
    <w:rsid w:val="00F33931"/>
    <w:rsid w:val="00F45E9C"/>
    <w:rsid w:val="00F56A4F"/>
    <w:rsid w:val="00FD6E3D"/>
    <w:rsid w:val="00FE6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0F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31C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Верхний колонтитул Знак"/>
    <w:basedOn w:val="a0"/>
    <w:link w:val="a4"/>
    <w:uiPriority w:val="99"/>
    <w:rsid w:val="006931C7"/>
    <w:rPr>
      <w:rFonts w:ascii="Calibri" w:eastAsia="Calibri" w:hAnsi="Calibri" w:cs="Calibri"/>
    </w:rPr>
  </w:style>
  <w:style w:type="character" w:styleId="a6">
    <w:name w:val="Emphasis"/>
    <w:basedOn w:val="a0"/>
    <w:uiPriority w:val="20"/>
    <w:qFormat/>
    <w:rsid w:val="002A646E"/>
    <w:rPr>
      <w:i/>
      <w:iCs/>
    </w:rPr>
  </w:style>
  <w:style w:type="paragraph" w:styleId="a7">
    <w:name w:val="Normal (Web)"/>
    <w:basedOn w:val="a"/>
    <w:uiPriority w:val="99"/>
    <w:unhideWhenUsed/>
    <w:rsid w:val="00F56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B15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1540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730C52"/>
    <w:pPr>
      <w:widowControl w:val="0"/>
      <w:autoSpaceDE w:val="0"/>
      <w:autoSpaceDN w:val="0"/>
      <w:adjustRightInd w:val="0"/>
      <w:spacing w:after="0" w:line="319" w:lineRule="exact"/>
    </w:pPr>
    <w:rPr>
      <w:rFonts w:ascii="Calibri" w:hAnsi="Calibri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730C52"/>
    <w:pPr>
      <w:widowControl w:val="0"/>
      <w:autoSpaceDE w:val="0"/>
      <w:autoSpaceDN w:val="0"/>
      <w:adjustRightInd w:val="0"/>
      <w:spacing w:after="0" w:line="302" w:lineRule="exact"/>
      <w:ind w:firstLine="341"/>
    </w:pPr>
    <w:rPr>
      <w:rFonts w:ascii="Calibri" w:hAnsi="Calibri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730C52"/>
    <w:rPr>
      <w:rFonts w:ascii="Calibri" w:hAnsi="Calibri" w:cs="Calibri"/>
      <w:sz w:val="24"/>
      <w:szCs w:val="24"/>
    </w:rPr>
  </w:style>
  <w:style w:type="character" w:styleId="aa">
    <w:name w:val="Hyperlink"/>
    <w:basedOn w:val="a0"/>
    <w:uiPriority w:val="99"/>
    <w:unhideWhenUsed/>
    <w:rsid w:val="00A71237"/>
    <w:rPr>
      <w:color w:val="0000FF" w:themeColor="hyperlink"/>
      <w:u w:val="single"/>
    </w:rPr>
  </w:style>
  <w:style w:type="character" w:customStyle="1" w:styleId="layout">
    <w:name w:val="layout"/>
    <w:basedOn w:val="a0"/>
    <w:rsid w:val="008B2835"/>
  </w:style>
  <w:style w:type="character" w:customStyle="1" w:styleId="10">
    <w:name w:val="Заголовок 1 Знак"/>
    <w:basedOn w:val="a0"/>
    <w:link w:val="1"/>
    <w:uiPriority w:val="9"/>
    <w:rsid w:val="00A00F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0F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31C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Верхний колонтитул Знак"/>
    <w:basedOn w:val="a0"/>
    <w:link w:val="a4"/>
    <w:uiPriority w:val="99"/>
    <w:rsid w:val="006931C7"/>
    <w:rPr>
      <w:rFonts w:ascii="Calibri" w:eastAsia="Calibri" w:hAnsi="Calibri" w:cs="Calibri"/>
    </w:rPr>
  </w:style>
  <w:style w:type="character" w:styleId="a6">
    <w:name w:val="Emphasis"/>
    <w:basedOn w:val="a0"/>
    <w:uiPriority w:val="20"/>
    <w:qFormat/>
    <w:rsid w:val="002A646E"/>
    <w:rPr>
      <w:i/>
      <w:iCs/>
    </w:rPr>
  </w:style>
  <w:style w:type="paragraph" w:styleId="a7">
    <w:name w:val="Normal (Web)"/>
    <w:basedOn w:val="a"/>
    <w:uiPriority w:val="99"/>
    <w:unhideWhenUsed/>
    <w:rsid w:val="00F56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B15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1540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730C52"/>
    <w:pPr>
      <w:widowControl w:val="0"/>
      <w:autoSpaceDE w:val="0"/>
      <w:autoSpaceDN w:val="0"/>
      <w:adjustRightInd w:val="0"/>
      <w:spacing w:after="0" w:line="319" w:lineRule="exact"/>
    </w:pPr>
    <w:rPr>
      <w:rFonts w:ascii="Calibri" w:hAnsi="Calibri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730C52"/>
    <w:pPr>
      <w:widowControl w:val="0"/>
      <w:autoSpaceDE w:val="0"/>
      <w:autoSpaceDN w:val="0"/>
      <w:adjustRightInd w:val="0"/>
      <w:spacing w:after="0" w:line="302" w:lineRule="exact"/>
      <w:ind w:firstLine="341"/>
    </w:pPr>
    <w:rPr>
      <w:rFonts w:ascii="Calibri" w:hAnsi="Calibri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730C52"/>
    <w:rPr>
      <w:rFonts w:ascii="Calibri" w:hAnsi="Calibri" w:cs="Calibri"/>
      <w:sz w:val="24"/>
      <w:szCs w:val="24"/>
    </w:rPr>
  </w:style>
  <w:style w:type="character" w:styleId="aa">
    <w:name w:val="Hyperlink"/>
    <w:basedOn w:val="a0"/>
    <w:uiPriority w:val="99"/>
    <w:unhideWhenUsed/>
    <w:rsid w:val="00A71237"/>
    <w:rPr>
      <w:color w:val="0000FF" w:themeColor="hyperlink"/>
      <w:u w:val="single"/>
    </w:rPr>
  </w:style>
  <w:style w:type="character" w:customStyle="1" w:styleId="layout">
    <w:name w:val="layout"/>
    <w:basedOn w:val="a0"/>
    <w:rsid w:val="008B2835"/>
  </w:style>
  <w:style w:type="character" w:customStyle="1" w:styleId="10">
    <w:name w:val="Заголовок 1 Знак"/>
    <w:basedOn w:val="a0"/>
    <w:link w:val="1"/>
    <w:uiPriority w:val="9"/>
    <w:rsid w:val="00A00F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DC237-032B-4076-A28D-0AC3CA4B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218-2</dc:creator>
  <cp:lastModifiedBy>Зиннурова_Н</cp:lastModifiedBy>
  <cp:revision>2</cp:revision>
  <cp:lastPrinted>2019-09-30T13:24:00Z</cp:lastPrinted>
  <dcterms:created xsi:type="dcterms:W3CDTF">2022-06-03T10:46:00Z</dcterms:created>
  <dcterms:modified xsi:type="dcterms:W3CDTF">2022-06-03T10:46:00Z</dcterms:modified>
</cp:coreProperties>
</file>